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9" w:rsidRDefault="0005234C">
      <w:r>
        <w:rPr>
          <w:rFonts w:ascii="Verdana" w:hAnsi="Verdana"/>
          <w:color w:val="000000"/>
          <w:sz w:val="20"/>
          <w:szCs w:val="20"/>
          <w:shd w:val="clear" w:color="auto" w:fill="E3EBEF"/>
        </w:rPr>
        <w:t>К</w:t>
      </w:r>
      <w:r w:rsidR="00D60ADA">
        <w:rPr>
          <w:rFonts w:ascii="Verdana" w:hAnsi="Verdana"/>
          <w:color w:val="000000"/>
          <w:sz w:val="20"/>
          <w:szCs w:val="20"/>
          <w:shd w:val="clear" w:color="auto" w:fill="E3EBEF"/>
        </w:rPr>
        <w:t>Н</w:t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ОПКИ И ИХ КОМБИНАЦИИ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режимы работы, кнопки условные сокращения.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VFO - частотный режи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м(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на дисплее частоты, без привязки к каналам)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MEM - канальный режим(на дисплее частоты и номера каналов, для верхней строки)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PTT кнопка переключения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приемпередача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F/A кнопка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доп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функции/паника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L/R кнопка фонарь/радио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ON/OFF кнопка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выкл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U/V(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mode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) многофункциональная кнопка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MENU(LOCK) меню/блокировка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VOL(MON) громкость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назначения кнопок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PTT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и удержание - передача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в режиме паники нажатие - отключение режима паники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в режиме сканирования нажатие - остановка сканирования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в меню нажатие - выход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в режиме FM радио нажатие и удержание - переход в VFO или MEM(смотря что до этого стояло) и работа на передачу, после отпускания через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неск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 секунд переход в режим FM автоматический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F/A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- активация режима дополнительно функции кнопо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к(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на дисплее появляется значок F)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нажатие и удержание - режим паника, радиостанция на выбранной частоте передает тревожный сигнал и сама </w:t>
      </w:r>
      <w:r w:rsidR="00EF2F51">
        <w:rPr>
          <w:rFonts w:ascii="Verdana" w:hAnsi="Verdana"/>
          <w:color w:val="000000"/>
          <w:sz w:val="20"/>
          <w:szCs w:val="20"/>
          <w:shd w:val="clear" w:color="auto" w:fill="E3EBEF"/>
        </w:rPr>
        <w:t>издаёт звуковой сигнал</w:t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</w:t>
      </w:r>
      <w:r w:rsidR="00EF2F51">
        <w:rPr>
          <w:rFonts w:ascii="Verdana" w:hAnsi="Verdana"/>
          <w:color w:val="000000"/>
          <w:sz w:val="20"/>
          <w:szCs w:val="20"/>
          <w:shd w:val="clear" w:color="auto" w:fill="E3EBEF"/>
        </w:rPr>
        <w:t>(</w:t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отключение - нажатие PTT</w:t>
      </w:r>
      <w:r w:rsidR="00EF2F51">
        <w:rPr>
          <w:rFonts w:ascii="Verdana" w:hAnsi="Verdana"/>
          <w:color w:val="000000"/>
          <w:sz w:val="20"/>
          <w:szCs w:val="20"/>
          <w:shd w:val="clear" w:color="auto" w:fill="E3EBEF"/>
        </w:rPr>
        <w:t>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LR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- включение фонарика (работает даже при выключенной радиостанции)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и удержание - переключение в режим FM радиоприемника, при поступлении сигнал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а(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открытия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шумодава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"), на выбранном канале или частоте, радиостанция автоматически переключается в режим VFO или MEM, при отсутствии сигнала переходит обратно в режим FM радио.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доп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функции(F) не обнаружено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ON/OFF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и удержание - включение и выключение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других функций не обнаружено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U/V(MODE)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- переключение между частотами (верхней и нижней строкой) на дисплее, как на передачу так и на прием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нажатие в режиме MENU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выр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пункта меню для изменения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и удержание - переключение режима MEM и VFO для верхней строки диспле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я(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для нижней это по видимому невозможно вообще)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доп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функция(F, потом U/V начинает мигать номер канала в верхнем левом углу) - запись частоты в выбранной строке в каналы памяти, кнопки PTT, U/V подтверждают </w:t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lastRenderedPageBreak/>
        <w:t xml:space="preserve">запись, кнопка MENU отменяет запись, также можно просто ничего не делать и подождать, пака номер канала перестанет мигать, в этом случае он тоже не будет записан.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ВАЛКОДЕРом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можно выбрать нужную ячейку памяти, для записи.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MENU(LOCK)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- переход в меню.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и удержание - блокировка кнопок от случайного нажатия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доп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функции(F, потом MENU) - активация сканирования частот в выбранном диапазоне, или каналов( в верхней строке), ВАЛКОДЕР задает направление сканирования, нажатие любой кнопки останавливает сканирование.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VOL(MON)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нажатие - активация регулировки громкости, уровень громкости изменяется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ВАЛКОДЕРом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и удержание - отключение "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шумодава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ВАЛКОДЕ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Р(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действие на поворот)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!!!для начала работы потяните вверх!!!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в режиме VFO изменение частоты на 1 шаг(выбирается в меню)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в режиме MEM - изменение канала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в меню - выбор пункта меню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@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доп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функция ( в режиме F) изменение частоты на 1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мГц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@ нажатие кнопки VOL - изменение громкости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МЕНЮ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для входа нажать кнопку MENU(LOCK)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для поиска нужного пункта </w:t>
      </w:r>
      <w:proofErr w:type="spellStart"/>
      <w:r w:rsidR="00381211">
        <w:rPr>
          <w:rFonts w:ascii="Verdana" w:hAnsi="Verdana"/>
          <w:color w:val="000000"/>
          <w:sz w:val="20"/>
          <w:szCs w:val="20"/>
          <w:shd w:val="clear" w:color="auto" w:fill="E3EBEF"/>
        </w:rPr>
        <w:t>вращить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ВАЛКОДЕР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для выбора пункта нажать кнопку U/V(MODE)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для изменения параметра вращать ВАЛКОДЕР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для сохранения выбранных изменений нажать кнопку U/V(MODE)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для выхода из меню нажать кнопку MENU(LOCK)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пункты меню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1. RXCODE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включениеотключение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определения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субтона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CTCSS, DCS в принимаемом сигнале, цифра с буквой I на конце это DCS коды, просто цифры соответствуют CTCSS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субтонам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2. TXCODE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включениеотключение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передачи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субтона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CTCSS, DCS цифра с буквой N на конце это DCS коды, просто цифры соответствуют CTCSS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субтонам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3. SQL - система шумоподавлени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я(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шумодав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), выбор уровня шумоподавления(порога открытия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шумодава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) 0 - отключение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шумодава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4. LIGHT - выбор принципа работы подсветки кнопок и дисплея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OFF - всегда выключено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ON - всегда включено при работающей радиостанции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KEY - включается на несколько секунд при нажатии кнопок, эта функция не работает при нажатии кнопок PTT и ON/OFF.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5. BEEP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включениевыключение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писка кнопок при нажатии.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6. VOX - активация и выбор уровня срабатывания функции автоматической передачи </w:t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lastRenderedPageBreak/>
        <w:t>речи. 0 - выключено.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7. POWER - переключение уровня выходной мощности передатчика HIGHLOW.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8. DW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включениевыключение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функции двойного наблюдения за частотами.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Работает так, после некоторого(2-5 сек) ожидания рация начинает скакать между верхней и нижне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й(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дисплейной) частотой(со скоростью примерно 1 перескок в секунду), если где-то замечает активность, застревает на этой частоте, как активность пропадает, немного подождав начинает опять скакать, при нажатии PTT передает на той частоте, на которую скакнула накануне, то есть фактически случайно.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9. STEP - изменение шага сканирования частот в режиме VFO.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10. OFFSET - значение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репитерного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разноса частот.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11. SHIFT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включениевыключение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репитерного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сдвига, и выбор его направления.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12. STE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включениевыключение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функции устранения раздражающего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аудиосигнала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, вызванного исчезновением несущей волны после окончания передачи.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При работе через репитер, эта функция должна быть отключена.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13. W/N - переключение ширины полосы пропускания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широкий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wide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5мГц) - средний(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narrow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2.5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мГц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).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14. SAVE -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включениевыключение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функции экономии батареи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аботает так, если рация принимает сильный сигнал, то на передачу, она автоматом снижает мощность.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15. TOT - время ограничения работы рации на передачу, устанавливается в секундах 306090120150180OFF.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16. SCANM - выбор работы сканера.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CO - сканирует, до нахождения сигнала, возобновляет, по пропаданию сигнала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TO - сканирует, до нахождения сигнала, возобновляет сканирование через 5 секунд, не зависимо от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наличияотсутствия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сигнала на этот момент на найденной частоте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мунуале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так-же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написано, что она может сканировать часть диапазона, но как это сделать нигде не описано и я не нашел как это реализовать.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17. RELAYM реакция на звук репитера.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Что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делает эта функция не понял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, в инструкции написано примерно следующее.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"Если функция включена, когда рация слышит звук от репитера, это означает, что она работает через репитер"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18. BCLO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включениевыключение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функции запрета на передачу, при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открытом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шумодаве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19. PRI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3EBEF"/>
        </w:rPr>
        <w:t>включениевыключение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E3EBEF"/>
        </w:rPr>
        <w:t xml:space="preserve"> функции сканирования приоритетного канала.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E3EBEF"/>
        </w:rPr>
        <w:t>Как сделать канал приоритетным и что делает эта функция, тоже не совсем понял.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E3EBEF"/>
        </w:rPr>
        <w:t> </w:t>
      </w:r>
    </w:p>
    <w:sectPr w:rsidR="007E1A49" w:rsidSect="0071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4C"/>
    <w:rsid w:val="0005234C"/>
    <w:rsid w:val="00327352"/>
    <w:rsid w:val="00381211"/>
    <w:rsid w:val="00710DF0"/>
    <w:rsid w:val="009729AC"/>
    <w:rsid w:val="00B54846"/>
    <w:rsid w:val="00BE1FE8"/>
    <w:rsid w:val="00D60ADA"/>
    <w:rsid w:val="00E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2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1</cp:lastModifiedBy>
  <cp:revision>5</cp:revision>
  <dcterms:created xsi:type="dcterms:W3CDTF">2013-03-30T07:08:00Z</dcterms:created>
  <dcterms:modified xsi:type="dcterms:W3CDTF">2017-06-17T11:57:00Z</dcterms:modified>
</cp:coreProperties>
</file>